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F874" w14:textId="006C68AA" w:rsidR="00407014" w:rsidRDefault="00000000" w:rsidP="004C2B40">
      <w:r>
        <w:rPr>
          <w:color w:val="FF0000"/>
        </w:rPr>
        <w:pict w14:anchorId="59F7F23C">
          <v:rect id="_x0000_i1025" style="width:0;height:1.5pt" o:hralign="center" o:hrstd="t" o:hr="t" fillcolor="#a0a0a0" stroked="f"/>
        </w:pict>
      </w:r>
    </w:p>
    <w:p w14:paraId="5DFE37BF" w14:textId="173DAD8F" w:rsidR="00786A75" w:rsidRDefault="00786A75" w:rsidP="004C2B40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343812A1" wp14:editId="1ED654FF">
            <wp:extent cx="391477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D034" w14:textId="41737D52" w:rsidR="008F7389" w:rsidRDefault="00407014" w:rsidP="004C2B40">
      <w:pPr>
        <w:jc w:val="center"/>
      </w:pPr>
      <w:r w:rsidRPr="00596DFA">
        <w:rPr>
          <w:sz w:val="96"/>
          <w:szCs w:val="96"/>
        </w:rPr>
        <w:t>Shred Day</w:t>
      </w:r>
    </w:p>
    <w:p w14:paraId="69FF2AFC" w14:textId="069B8AD5" w:rsidR="001C4E46" w:rsidRDefault="00786A75" w:rsidP="004C2B40">
      <w:pPr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6D7612" wp14:editId="2C5D05D6">
            <wp:simplePos x="0" y="0"/>
            <wp:positionH relativeFrom="column">
              <wp:posOffset>4457700</wp:posOffset>
            </wp:positionH>
            <wp:positionV relativeFrom="paragraph">
              <wp:posOffset>5715</wp:posOffset>
            </wp:positionV>
            <wp:extent cx="1136015" cy="116205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014" w:rsidRPr="00407014">
        <w:rPr>
          <w:sz w:val="40"/>
          <w:szCs w:val="40"/>
        </w:rPr>
        <w:t>Sponsored by First National Bank</w:t>
      </w:r>
    </w:p>
    <w:p w14:paraId="4A96EC03" w14:textId="22EFB3F8" w:rsidR="00967BD9" w:rsidRDefault="00967BD9" w:rsidP="004C2B4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and</w:t>
      </w:r>
    </w:p>
    <w:p w14:paraId="4F223A42" w14:textId="3C0648A1" w:rsidR="00BB428E" w:rsidRPr="001D2FC7" w:rsidRDefault="00BB428E" w:rsidP="004C2B40">
      <w:pPr>
        <w:rPr>
          <w:sz w:val="28"/>
          <w:szCs w:val="28"/>
        </w:rPr>
      </w:pPr>
      <w:r w:rsidRPr="001D2FC7">
        <w:rPr>
          <w:sz w:val="28"/>
          <w:szCs w:val="28"/>
        </w:rPr>
        <w:t>Girard-Lake City Chamber of Commerce</w:t>
      </w:r>
    </w:p>
    <w:p w14:paraId="0BA320FA" w14:textId="5510DF0F" w:rsidR="00BB428E" w:rsidRDefault="00BB428E" w:rsidP="004C2B40">
      <w:pPr>
        <w:rPr>
          <w:sz w:val="40"/>
          <w:szCs w:val="40"/>
        </w:rPr>
      </w:pPr>
      <w:r>
        <w:rPr>
          <w:sz w:val="40"/>
          <w:szCs w:val="40"/>
        </w:rPr>
        <w:t>11AM to 2PM</w:t>
      </w:r>
    </w:p>
    <w:p w14:paraId="66333DEE" w14:textId="35159FC0" w:rsidR="00BB428E" w:rsidRDefault="00BB428E" w:rsidP="004C2B40">
      <w:pPr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5E0DF6">
        <w:rPr>
          <w:sz w:val="40"/>
          <w:szCs w:val="40"/>
        </w:rPr>
        <w:t>10</w:t>
      </w:r>
      <w:r>
        <w:rPr>
          <w:sz w:val="40"/>
          <w:szCs w:val="40"/>
        </w:rPr>
        <w:t>, 202</w:t>
      </w:r>
      <w:r w:rsidR="00484FAF">
        <w:rPr>
          <w:sz w:val="40"/>
          <w:szCs w:val="40"/>
        </w:rPr>
        <w:t>3</w:t>
      </w:r>
    </w:p>
    <w:p w14:paraId="1D17A069" w14:textId="6515FE43" w:rsidR="00BB428E" w:rsidRDefault="004C2B40" w:rsidP="004C2B4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3D64AB" wp14:editId="6253809D">
            <wp:simplePos x="0" y="0"/>
            <wp:positionH relativeFrom="column">
              <wp:posOffset>3162300</wp:posOffset>
            </wp:positionH>
            <wp:positionV relativeFrom="paragraph">
              <wp:posOffset>211455</wp:posOffset>
            </wp:positionV>
            <wp:extent cx="3505200" cy="205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8E">
        <w:rPr>
          <w:sz w:val="40"/>
          <w:szCs w:val="40"/>
        </w:rPr>
        <w:t>A F Dobler Hose</w:t>
      </w:r>
      <w:r w:rsidR="00CF7787">
        <w:rPr>
          <w:sz w:val="40"/>
          <w:szCs w:val="40"/>
        </w:rPr>
        <w:t xml:space="preserve"> &amp; Ladder Company</w:t>
      </w:r>
      <w:r w:rsidR="00BB428E">
        <w:rPr>
          <w:sz w:val="40"/>
          <w:szCs w:val="40"/>
        </w:rPr>
        <w:t xml:space="preserve"> Grounds</w:t>
      </w:r>
    </w:p>
    <w:p w14:paraId="1B430C5A" w14:textId="42DAF5D7" w:rsidR="00C04A14" w:rsidRDefault="00C04A14" w:rsidP="004C2B40">
      <w:pPr>
        <w:rPr>
          <w:sz w:val="40"/>
          <w:szCs w:val="40"/>
        </w:rPr>
      </w:pPr>
      <w:r>
        <w:rPr>
          <w:sz w:val="40"/>
          <w:szCs w:val="40"/>
        </w:rPr>
        <w:t>Food Available</w:t>
      </w:r>
    </w:p>
    <w:p w14:paraId="174DE6E9" w14:textId="5B4C368F" w:rsidR="00786A75" w:rsidRDefault="00786A75" w:rsidP="004C2B40">
      <w:pPr>
        <w:rPr>
          <w:sz w:val="40"/>
          <w:szCs w:val="40"/>
        </w:rPr>
      </w:pPr>
      <w:r>
        <w:rPr>
          <w:sz w:val="40"/>
          <w:szCs w:val="40"/>
        </w:rPr>
        <w:t>Donations Accepted</w:t>
      </w:r>
    </w:p>
    <w:p w14:paraId="2C6D316F" w14:textId="15D5EE42" w:rsidR="004C2B40" w:rsidRDefault="004C2B40" w:rsidP="004C2B40">
      <w:pPr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36A6827" wp14:editId="13870527">
            <wp:simplePos x="0" y="0"/>
            <wp:positionH relativeFrom="column">
              <wp:posOffset>28575</wp:posOffset>
            </wp:positionH>
            <wp:positionV relativeFrom="paragraph">
              <wp:posOffset>709295</wp:posOffset>
            </wp:positionV>
            <wp:extent cx="2552700" cy="14287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8D"/>
    <w:rsid w:val="00083CC4"/>
    <w:rsid w:val="001524BC"/>
    <w:rsid w:val="001C4E46"/>
    <w:rsid w:val="001D2FC7"/>
    <w:rsid w:val="001E3494"/>
    <w:rsid w:val="00407014"/>
    <w:rsid w:val="00484FAF"/>
    <w:rsid w:val="004C2AA2"/>
    <w:rsid w:val="004C2B40"/>
    <w:rsid w:val="00592E4E"/>
    <w:rsid w:val="00596DFA"/>
    <w:rsid w:val="005E0DF6"/>
    <w:rsid w:val="00786A75"/>
    <w:rsid w:val="008F7389"/>
    <w:rsid w:val="00941684"/>
    <w:rsid w:val="00967BD9"/>
    <w:rsid w:val="009F7B86"/>
    <w:rsid w:val="00A733CC"/>
    <w:rsid w:val="00B95E0B"/>
    <w:rsid w:val="00BB428E"/>
    <w:rsid w:val="00C04A14"/>
    <w:rsid w:val="00CF7787"/>
    <w:rsid w:val="00DC19D8"/>
    <w:rsid w:val="00E268E9"/>
    <w:rsid w:val="00E91087"/>
    <w:rsid w:val="00EF668D"/>
    <w:rsid w:val="00F833E6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5E44"/>
  <w15:chartTrackingRefBased/>
  <w15:docId w15:val="{9CDBCFDD-A638-4F5C-A2D3-F381AA2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Miller</dc:creator>
  <cp:keywords/>
  <dc:description/>
  <cp:lastModifiedBy>Jeanne Miller</cp:lastModifiedBy>
  <cp:revision>21</cp:revision>
  <dcterms:created xsi:type="dcterms:W3CDTF">2022-05-07T21:23:00Z</dcterms:created>
  <dcterms:modified xsi:type="dcterms:W3CDTF">2023-03-16T18:29:00Z</dcterms:modified>
</cp:coreProperties>
</file>